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7B618" w14:textId="77777777" w:rsidR="00DD2896" w:rsidRPr="00DD2896" w:rsidRDefault="00DD2896" w:rsidP="00DD2896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lt-LT"/>
          <w14:ligatures w14:val="none"/>
        </w:rPr>
      </w:pPr>
      <w:r w:rsidRPr="00DD2896">
        <w:rPr>
          <w:rFonts w:ascii="Calibri" w:eastAsia="Times New Roman" w:hAnsi="Calibri" w:cs="Times New Roman"/>
          <w:kern w:val="0"/>
          <w:sz w:val="22"/>
          <w:szCs w:val="22"/>
          <w:lang w:eastAsia="lt-LT"/>
          <w14:ligatures w14:val="none"/>
        </w:rPr>
        <w:t xml:space="preserve">Rangovas: </w:t>
      </w:r>
    </w:p>
    <w:p w14:paraId="2FB194FB" w14:textId="77777777" w:rsidR="00DD2896" w:rsidRPr="00DD2896" w:rsidRDefault="00DD2896" w:rsidP="00DD2896">
      <w:pPr>
        <w:tabs>
          <w:tab w:val="left" w:pos="1830"/>
        </w:tabs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lt-LT"/>
          <w14:ligatures w14:val="none"/>
        </w:rPr>
      </w:pPr>
      <w:r w:rsidRPr="00DD2896">
        <w:rPr>
          <w:rFonts w:ascii="Calibri" w:eastAsia="Times New Roman" w:hAnsi="Calibri" w:cs="Times New Roman"/>
          <w:kern w:val="0"/>
          <w:sz w:val="22"/>
          <w:szCs w:val="22"/>
          <w:lang w:eastAsia="lt-LT"/>
          <w14:ligatures w14:val="none"/>
        </w:rPr>
        <w:t>Užsakovas: Visagino savivaldybės administracija</w:t>
      </w:r>
    </w:p>
    <w:p w14:paraId="1A08425C" w14:textId="77777777" w:rsidR="00DD2896" w:rsidRPr="00DD2896" w:rsidRDefault="00DD2896" w:rsidP="00DD2896">
      <w:pPr>
        <w:spacing w:after="0" w:line="240" w:lineRule="auto"/>
        <w:jc w:val="right"/>
        <w:rPr>
          <w:rFonts w:ascii="Calibri" w:eastAsia="Times New Roman" w:hAnsi="Calibri" w:cs="Times New Roman"/>
          <w:kern w:val="0"/>
          <w:sz w:val="22"/>
          <w:szCs w:val="22"/>
          <w:lang w:eastAsia="lt-LT"/>
          <w14:ligatures w14:val="none"/>
        </w:rPr>
      </w:pPr>
      <w:r w:rsidRPr="00DD2896">
        <w:rPr>
          <w:rFonts w:ascii="Calibri" w:eastAsia="Times New Roman" w:hAnsi="Calibri" w:cs="Times New Roman"/>
          <w:kern w:val="0"/>
          <w:sz w:val="22"/>
          <w:szCs w:val="22"/>
          <w:lang w:eastAsia="lt-LT"/>
          <w14:ligatures w14:val="none"/>
        </w:rPr>
        <w:t>F-3</w:t>
      </w:r>
    </w:p>
    <w:p w14:paraId="49E67F4A" w14:textId="77777777" w:rsidR="00DD2896" w:rsidRPr="00DD2896" w:rsidRDefault="00DD2896" w:rsidP="00DD2896">
      <w:pPr>
        <w:keepNext/>
        <w:keepLines/>
        <w:spacing w:before="160" w:after="80" w:line="276" w:lineRule="auto"/>
        <w:jc w:val="center"/>
        <w:outlineLvl w:val="1"/>
        <w:rPr>
          <w:rFonts w:asciiTheme="majorHAnsi" w:eastAsiaTheme="majorEastAsia" w:hAnsiTheme="majorHAnsi" w:cstheme="majorBidi"/>
          <w:b/>
          <w:color w:val="0F4761" w:themeColor="accent1" w:themeShade="BF"/>
          <w:kern w:val="0"/>
          <w:sz w:val="32"/>
          <w:lang w:eastAsia="lt-LT"/>
          <w14:ligatures w14:val="none"/>
        </w:rPr>
      </w:pPr>
      <w:r w:rsidRPr="00DD2896">
        <w:rPr>
          <w:rFonts w:asciiTheme="majorHAnsi" w:eastAsiaTheme="majorEastAsia" w:hAnsiTheme="majorHAnsi" w:cstheme="majorBidi"/>
          <w:b/>
          <w:color w:val="0F4761" w:themeColor="accent1" w:themeShade="BF"/>
          <w:kern w:val="0"/>
          <w:sz w:val="32"/>
          <w:lang w:eastAsia="lt-LT"/>
          <w14:ligatures w14:val="none"/>
        </w:rPr>
        <w:t>P A Ž Y M A</w:t>
      </w:r>
    </w:p>
    <w:p w14:paraId="2AAE18BE" w14:textId="77777777" w:rsidR="00DD2896" w:rsidRPr="00DD2896" w:rsidRDefault="00DD2896" w:rsidP="00DD2896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2"/>
          <w:szCs w:val="22"/>
          <w:lang w:eastAsia="lt-LT"/>
          <w14:ligatures w14:val="none"/>
        </w:rPr>
      </w:pPr>
    </w:p>
    <w:p w14:paraId="73F80936" w14:textId="77777777" w:rsidR="00DD2896" w:rsidRPr="00DD2896" w:rsidRDefault="00DD2896" w:rsidP="00DD2896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 w:val="22"/>
          <w:szCs w:val="22"/>
          <w:lang w:eastAsia="lt-LT"/>
          <w14:ligatures w14:val="none"/>
        </w:rPr>
      </w:pPr>
      <w:r w:rsidRPr="00DD2896">
        <w:rPr>
          <w:rFonts w:ascii="Calibri" w:eastAsia="Times New Roman" w:hAnsi="Calibri" w:cs="Times New Roman"/>
          <w:kern w:val="0"/>
          <w:sz w:val="22"/>
          <w:szCs w:val="22"/>
          <w:lang w:eastAsia="lt-LT"/>
          <w14:ligatures w14:val="none"/>
        </w:rPr>
        <w:t xml:space="preserve">Apmokėjimas už 2025 m.  ……………………………  mėn. </w:t>
      </w:r>
    </w:p>
    <w:p w14:paraId="0D8654CE" w14:textId="77777777" w:rsidR="00DD2896" w:rsidRPr="00DD2896" w:rsidRDefault="00DD2896" w:rsidP="00DD2896">
      <w:pPr>
        <w:spacing w:after="0" w:line="240" w:lineRule="auto"/>
        <w:jc w:val="right"/>
        <w:rPr>
          <w:rFonts w:ascii="Calibri" w:eastAsia="Times New Roman" w:hAnsi="Calibri" w:cs="Times New Roman"/>
          <w:kern w:val="0"/>
          <w:sz w:val="22"/>
          <w:szCs w:val="22"/>
          <w:lang w:eastAsia="lt-LT"/>
          <w14:ligatures w14:val="none"/>
        </w:rPr>
      </w:pPr>
      <w:r w:rsidRPr="00DD2896">
        <w:rPr>
          <w:rFonts w:ascii="Calibri" w:eastAsia="Times New Roman" w:hAnsi="Calibri" w:cs="Times New Roman"/>
          <w:kern w:val="0"/>
          <w:sz w:val="22"/>
          <w:szCs w:val="22"/>
          <w:lang w:eastAsia="lt-LT"/>
          <w14:ligatures w14:val="none"/>
        </w:rPr>
        <w:t xml:space="preserve"> </w:t>
      </w:r>
      <w:r w:rsidRPr="00DD2896">
        <w:rPr>
          <w:rFonts w:ascii="Calibri" w:eastAsia="Times New Roman" w:hAnsi="Calibri" w:cs="Times New Roman"/>
          <w:kern w:val="0"/>
          <w:sz w:val="22"/>
          <w:szCs w:val="22"/>
          <w:lang w:eastAsia="lt-LT"/>
          <w14:ligatures w14:val="none"/>
        </w:rPr>
        <w:tab/>
        <w:t>(Eur)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3718"/>
        <w:gridCol w:w="989"/>
        <w:gridCol w:w="1128"/>
        <w:gridCol w:w="956"/>
        <w:gridCol w:w="1373"/>
        <w:gridCol w:w="1041"/>
        <w:gridCol w:w="1039"/>
        <w:gridCol w:w="1036"/>
        <w:gridCol w:w="1042"/>
        <w:gridCol w:w="1040"/>
        <w:gridCol w:w="1036"/>
      </w:tblGrid>
      <w:tr w:rsidR="00DD2896" w:rsidRPr="00DD2896" w14:paraId="62D6CDF0" w14:textId="77777777" w:rsidTr="0054718F">
        <w:trPr>
          <w:trHeight w:val="375"/>
        </w:trPr>
        <w:tc>
          <w:tcPr>
            <w:tcW w:w="532" w:type="dxa"/>
            <w:vMerge w:val="restart"/>
            <w:vAlign w:val="center"/>
          </w:tcPr>
          <w:p w14:paraId="757023CC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6A1A3574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>Objekto pavadinimas</w:t>
            </w:r>
          </w:p>
        </w:tc>
        <w:tc>
          <w:tcPr>
            <w:tcW w:w="989" w:type="dxa"/>
            <w:vMerge w:val="restart"/>
            <w:vAlign w:val="center"/>
          </w:tcPr>
          <w:p w14:paraId="0A819629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>Sutarties su AB :Via Lietuva“ Nr.</w:t>
            </w:r>
          </w:p>
        </w:tc>
        <w:tc>
          <w:tcPr>
            <w:tcW w:w="1116" w:type="dxa"/>
            <w:vMerge w:val="restart"/>
            <w:vAlign w:val="center"/>
          </w:tcPr>
          <w:p w14:paraId="286A4F67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>Rangos sutarties (pap. susitarimų) Nr.</w:t>
            </w:r>
          </w:p>
          <w:p w14:paraId="1174F837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956" w:type="dxa"/>
            <w:vMerge w:val="restart"/>
            <w:vAlign w:val="center"/>
          </w:tcPr>
          <w:p w14:paraId="4F6308A2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>Objekto kaina</w:t>
            </w:r>
          </w:p>
        </w:tc>
        <w:tc>
          <w:tcPr>
            <w:tcW w:w="7614" w:type="dxa"/>
            <w:gridSpan w:val="7"/>
            <w:vAlign w:val="center"/>
          </w:tcPr>
          <w:p w14:paraId="254F009A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>Atlikta darbų</w:t>
            </w:r>
          </w:p>
        </w:tc>
      </w:tr>
      <w:tr w:rsidR="00DD2896" w:rsidRPr="00DD2896" w14:paraId="55BC51C5" w14:textId="77777777" w:rsidTr="0054718F">
        <w:trPr>
          <w:trHeight w:val="510"/>
        </w:trPr>
        <w:tc>
          <w:tcPr>
            <w:tcW w:w="532" w:type="dxa"/>
            <w:vMerge/>
          </w:tcPr>
          <w:p w14:paraId="65A760A7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3723" w:type="dxa"/>
            <w:vMerge/>
          </w:tcPr>
          <w:p w14:paraId="6133D928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989" w:type="dxa"/>
            <w:vMerge/>
          </w:tcPr>
          <w:p w14:paraId="1D1EC25A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116" w:type="dxa"/>
            <w:vMerge/>
          </w:tcPr>
          <w:p w14:paraId="4012C2F9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956" w:type="dxa"/>
            <w:vMerge/>
          </w:tcPr>
          <w:p w14:paraId="2ACEA0DA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374" w:type="dxa"/>
            <w:vMerge w:val="restart"/>
            <w:vAlign w:val="center"/>
          </w:tcPr>
          <w:p w14:paraId="53FD8F3B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 xml:space="preserve">Nuo statybos pradžios </w:t>
            </w:r>
          </w:p>
        </w:tc>
        <w:tc>
          <w:tcPr>
            <w:tcW w:w="3119" w:type="dxa"/>
            <w:gridSpan w:val="3"/>
            <w:vAlign w:val="center"/>
          </w:tcPr>
          <w:p w14:paraId="416CA193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>Nuo metų pradžios</w:t>
            </w:r>
          </w:p>
        </w:tc>
        <w:tc>
          <w:tcPr>
            <w:tcW w:w="3121" w:type="dxa"/>
            <w:gridSpan w:val="3"/>
            <w:vAlign w:val="center"/>
          </w:tcPr>
          <w:p w14:paraId="7F7F67C1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>Per ataskaitinį laikotarpį</w:t>
            </w:r>
          </w:p>
        </w:tc>
      </w:tr>
      <w:tr w:rsidR="00DD2896" w:rsidRPr="00DD2896" w14:paraId="275E7C63" w14:textId="77777777" w:rsidTr="0054718F">
        <w:trPr>
          <w:trHeight w:val="510"/>
        </w:trPr>
        <w:tc>
          <w:tcPr>
            <w:tcW w:w="532" w:type="dxa"/>
            <w:vMerge/>
          </w:tcPr>
          <w:p w14:paraId="3499D9BE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3723" w:type="dxa"/>
            <w:vMerge/>
          </w:tcPr>
          <w:p w14:paraId="0D432C70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989" w:type="dxa"/>
            <w:vMerge/>
          </w:tcPr>
          <w:p w14:paraId="650C7311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116" w:type="dxa"/>
            <w:vMerge/>
          </w:tcPr>
          <w:p w14:paraId="29A73DBA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956" w:type="dxa"/>
            <w:vMerge/>
          </w:tcPr>
          <w:p w14:paraId="0FF7C74A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374" w:type="dxa"/>
            <w:vMerge/>
            <w:vAlign w:val="center"/>
          </w:tcPr>
          <w:p w14:paraId="2FA516A2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42" w:type="dxa"/>
            <w:vAlign w:val="center"/>
          </w:tcPr>
          <w:p w14:paraId="6B6219E5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>Darbų vertė</w:t>
            </w:r>
          </w:p>
        </w:tc>
        <w:tc>
          <w:tcPr>
            <w:tcW w:w="1040" w:type="dxa"/>
            <w:vAlign w:val="center"/>
          </w:tcPr>
          <w:p w14:paraId="2D884640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>PVM</w:t>
            </w:r>
          </w:p>
        </w:tc>
        <w:tc>
          <w:tcPr>
            <w:tcW w:w="1037" w:type="dxa"/>
            <w:vAlign w:val="center"/>
          </w:tcPr>
          <w:p w14:paraId="5FFBD9FE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>Iš viso</w:t>
            </w:r>
          </w:p>
        </w:tc>
        <w:tc>
          <w:tcPr>
            <w:tcW w:w="1043" w:type="dxa"/>
            <w:vAlign w:val="center"/>
          </w:tcPr>
          <w:p w14:paraId="5BE6CFD2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>Darbų vertė</w:t>
            </w:r>
          </w:p>
        </w:tc>
        <w:tc>
          <w:tcPr>
            <w:tcW w:w="1041" w:type="dxa"/>
            <w:vAlign w:val="center"/>
          </w:tcPr>
          <w:p w14:paraId="40BF905E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>PVM</w:t>
            </w:r>
          </w:p>
        </w:tc>
        <w:tc>
          <w:tcPr>
            <w:tcW w:w="1037" w:type="dxa"/>
            <w:vAlign w:val="center"/>
          </w:tcPr>
          <w:p w14:paraId="10124144" w14:textId="77777777" w:rsidR="00DD2896" w:rsidRPr="00DD2896" w:rsidRDefault="00DD2896" w:rsidP="00DD28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lt-LT"/>
                <w14:ligatures w14:val="none"/>
              </w:rPr>
              <w:t>Iš viso</w:t>
            </w:r>
          </w:p>
        </w:tc>
      </w:tr>
      <w:tr w:rsidR="00DD2896" w:rsidRPr="00DD2896" w14:paraId="4DAD18D2" w14:textId="77777777" w:rsidTr="0054718F">
        <w:tc>
          <w:tcPr>
            <w:tcW w:w="532" w:type="dxa"/>
          </w:tcPr>
          <w:p w14:paraId="6ED69BA8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3723" w:type="dxa"/>
          </w:tcPr>
          <w:p w14:paraId="3A1E76FD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  <w:t>Objekto pavadinimas ..................</w:t>
            </w:r>
          </w:p>
        </w:tc>
        <w:tc>
          <w:tcPr>
            <w:tcW w:w="989" w:type="dxa"/>
          </w:tcPr>
          <w:p w14:paraId="3DC7A499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  <w:t>S</w:t>
            </w:r>
          </w:p>
        </w:tc>
        <w:tc>
          <w:tcPr>
            <w:tcW w:w="1116" w:type="dxa"/>
          </w:tcPr>
          <w:p w14:paraId="2F024F82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  <w:t>SR-</w:t>
            </w:r>
          </w:p>
        </w:tc>
        <w:tc>
          <w:tcPr>
            <w:tcW w:w="956" w:type="dxa"/>
          </w:tcPr>
          <w:p w14:paraId="06B10479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374" w:type="dxa"/>
          </w:tcPr>
          <w:p w14:paraId="50054C0E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42" w:type="dxa"/>
          </w:tcPr>
          <w:p w14:paraId="76439477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40" w:type="dxa"/>
          </w:tcPr>
          <w:p w14:paraId="19A3A234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37" w:type="dxa"/>
          </w:tcPr>
          <w:p w14:paraId="359259DE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43" w:type="dxa"/>
          </w:tcPr>
          <w:p w14:paraId="4A8E5D3C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41" w:type="dxa"/>
          </w:tcPr>
          <w:p w14:paraId="529B9A7E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37" w:type="dxa"/>
          </w:tcPr>
          <w:p w14:paraId="3682A97E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DD2896" w:rsidRPr="00DD2896" w14:paraId="4E830A65" w14:textId="77777777" w:rsidTr="0054718F">
        <w:tc>
          <w:tcPr>
            <w:tcW w:w="532" w:type="dxa"/>
          </w:tcPr>
          <w:p w14:paraId="049E0629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  <w:t>2</w:t>
            </w:r>
          </w:p>
        </w:tc>
        <w:tc>
          <w:tcPr>
            <w:tcW w:w="3723" w:type="dxa"/>
          </w:tcPr>
          <w:p w14:paraId="3D5F0C84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  <w:t>Savivaldybės biudžeto ir kt. lėšomis</w:t>
            </w:r>
          </w:p>
        </w:tc>
        <w:tc>
          <w:tcPr>
            <w:tcW w:w="989" w:type="dxa"/>
          </w:tcPr>
          <w:p w14:paraId="026FF195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116" w:type="dxa"/>
          </w:tcPr>
          <w:p w14:paraId="1B939B80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956" w:type="dxa"/>
          </w:tcPr>
          <w:p w14:paraId="08C14417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374" w:type="dxa"/>
          </w:tcPr>
          <w:p w14:paraId="795DCE84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42" w:type="dxa"/>
          </w:tcPr>
          <w:p w14:paraId="1EC88595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40" w:type="dxa"/>
          </w:tcPr>
          <w:p w14:paraId="0DB960B3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37" w:type="dxa"/>
          </w:tcPr>
          <w:p w14:paraId="1BBF7604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43" w:type="dxa"/>
          </w:tcPr>
          <w:p w14:paraId="1B1F39C4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41" w:type="dxa"/>
          </w:tcPr>
          <w:p w14:paraId="17F7E487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37" w:type="dxa"/>
          </w:tcPr>
          <w:p w14:paraId="1C06DE18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DD2896" w:rsidRPr="00DD2896" w14:paraId="5F637620" w14:textId="77777777" w:rsidTr="0054718F">
        <w:tc>
          <w:tcPr>
            <w:tcW w:w="532" w:type="dxa"/>
          </w:tcPr>
          <w:p w14:paraId="1432B011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3723" w:type="dxa"/>
          </w:tcPr>
          <w:p w14:paraId="77993AD0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DD2896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  <w:t>Viso:</w:t>
            </w:r>
          </w:p>
        </w:tc>
        <w:tc>
          <w:tcPr>
            <w:tcW w:w="989" w:type="dxa"/>
          </w:tcPr>
          <w:p w14:paraId="4C723812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116" w:type="dxa"/>
          </w:tcPr>
          <w:p w14:paraId="54DDE3C7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956" w:type="dxa"/>
          </w:tcPr>
          <w:p w14:paraId="5F782FF1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374" w:type="dxa"/>
          </w:tcPr>
          <w:p w14:paraId="20D42AE9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42" w:type="dxa"/>
          </w:tcPr>
          <w:p w14:paraId="067EF7E0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40" w:type="dxa"/>
          </w:tcPr>
          <w:p w14:paraId="4FF80DF0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37" w:type="dxa"/>
          </w:tcPr>
          <w:p w14:paraId="7A3B878D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43" w:type="dxa"/>
          </w:tcPr>
          <w:p w14:paraId="58CC247B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41" w:type="dxa"/>
          </w:tcPr>
          <w:p w14:paraId="2AA0710E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37" w:type="dxa"/>
          </w:tcPr>
          <w:p w14:paraId="681DEEEA" w14:textId="77777777" w:rsidR="00DD2896" w:rsidRPr="00DD2896" w:rsidRDefault="00DD2896" w:rsidP="00DD28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14:paraId="05B791C7" w14:textId="77777777" w:rsidR="00DD2896" w:rsidRPr="00DD2896" w:rsidRDefault="00DD2896" w:rsidP="00DD2896">
      <w:pPr>
        <w:spacing w:after="0" w:line="240" w:lineRule="auto"/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</w:pP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>Techninis prižiūrėtojas:</w:t>
      </w: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ab/>
        <w:t>………………………………………………..</w:t>
      </w:r>
    </w:p>
    <w:p w14:paraId="6E604533" w14:textId="77777777" w:rsidR="00DD2896" w:rsidRPr="00DD2896" w:rsidRDefault="00DD2896" w:rsidP="00DD2896">
      <w:pPr>
        <w:spacing w:after="0" w:line="240" w:lineRule="auto"/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</w:pP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>Atestato Nr.</w:t>
      </w:r>
    </w:p>
    <w:p w14:paraId="7E4BA16C" w14:textId="77777777" w:rsidR="00DD2896" w:rsidRPr="00DD2896" w:rsidRDefault="00DD2896" w:rsidP="00DD2896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</w:pPr>
    </w:p>
    <w:p w14:paraId="367C9BA7" w14:textId="77777777" w:rsidR="00DD2896" w:rsidRPr="00DD2896" w:rsidRDefault="00DD2896" w:rsidP="00DD2896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</w:pP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>Užsakovas:</w:t>
      </w: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ab/>
        <w:t>………………………………..</w:t>
      </w: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ab/>
      </w: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ab/>
      </w: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ab/>
      </w: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ab/>
        <w:t>Rangovas:…………………………………….</w:t>
      </w:r>
    </w:p>
    <w:p w14:paraId="656C3367" w14:textId="77777777" w:rsidR="00DD2896" w:rsidRPr="00DD2896" w:rsidRDefault="00DD2896" w:rsidP="00DD2896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</w:pP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>A.V.</w:t>
      </w: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ab/>
      </w: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ab/>
      </w: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ab/>
      </w: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ab/>
      </w: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ab/>
      </w: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ab/>
      </w:r>
      <w:r w:rsidRPr="00DD2896">
        <w:rPr>
          <w:rFonts w:ascii="Calibri" w:eastAsia="Times New Roman" w:hAnsi="Calibri" w:cs="Times New Roman"/>
          <w:kern w:val="0"/>
          <w:sz w:val="22"/>
          <w:lang w:eastAsia="lt-LT"/>
          <w14:ligatures w14:val="none"/>
        </w:rPr>
        <w:tab/>
        <w:t>A.V.</w:t>
      </w:r>
    </w:p>
    <w:p w14:paraId="755603DC" w14:textId="32244F56" w:rsidR="00E703F8" w:rsidRDefault="00DD2896" w:rsidP="00C45708">
      <w:pPr>
        <w:spacing w:after="0" w:line="240" w:lineRule="auto"/>
        <w:ind w:hanging="5039"/>
        <w:contextualSpacing/>
        <w:jc w:val="both"/>
      </w:pPr>
      <w:r w:rsidRPr="00DD2896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2025 m.  ......d.</w:t>
      </w:r>
      <w:r w:rsidRPr="00DD2896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ab/>
      </w:r>
      <w:r w:rsidRPr="00DD2896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ab/>
      </w:r>
      <w:r w:rsidRPr="00DD2896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ab/>
      </w:r>
      <w:r w:rsidRPr="00DD2896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ab/>
      </w:r>
      <w:r w:rsidRPr="00DD2896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ab/>
        <w:t>2025 m. . ..........</w:t>
      </w:r>
    </w:p>
    <w:sectPr w:rsidR="00E703F8" w:rsidSect="00C45708">
      <w:headerReference w:type="first" r:id="rId7"/>
      <w:type w:val="continuous"/>
      <w:pgSz w:w="16838" w:h="11906" w:orient="landscape" w:code="9"/>
      <w:pgMar w:top="1440" w:right="1080" w:bottom="1440" w:left="108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22523" w14:textId="77777777" w:rsidR="0038544F" w:rsidRDefault="0038544F">
      <w:pPr>
        <w:spacing w:after="0" w:line="240" w:lineRule="auto"/>
      </w:pPr>
      <w:r>
        <w:separator/>
      </w:r>
    </w:p>
  </w:endnote>
  <w:endnote w:type="continuationSeparator" w:id="0">
    <w:p w14:paraId="01314606" w14:textId="77777777" w:rsidR="0038544F" w:rsidRDefault="00385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8D8A0" w14:textId="77777777" w:rsidR="0038544F" w:rsidRDefault="0038544F">
      <w:pPr>
        <w:spacing w:after="0" w:line="240" w:lineRule="auto"/>
      </w:pPr>
      <w:r>
        <w:separator/>
      </w:r>
    </w:p>
  </w:footnote>
  <w:footnote w:type="continuationSeparator" w:id="0">
    <w:p w14:paraId="14EB4517" w14:textId="77777777" w:rsidR="0038544F" w:rsidRDefault="00385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45621" w14:textId="63FFCE4D" w:rsidR="00361B33" w:rsidRPr="00361B33" w:rsidRDefault="00361B33" w:rsidP="00361B33">
    <w:pPr>
      <w:pStyle w:val="Antrats"/>
      <w:jc w:val="right"/>
      <w:rPr>
        <w:rFonts w:asciiTheme="majorBidi" w:hAnsiTheme="majorBidi" w:cstheme="majorBidi"/>
        <w:i/>
        <w:iCs/>
        <w:color w:val="0070C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CF3656"/>
    <w:multiLevelType w:val="hybridMultilevel"/>
    <w:tmpl w:val="7E46C9D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2526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F8"/>
    <w:rsid w:val="001A35EB"/>
    <w:rsid w:val="00361B33"/>
    <w:rsid w:val="0037024B"/>
    <w:rsid w:val="0038544F"/>
    <w:rsid w:val="003947BD"/>
    <w:rsid w:val="006B5BA9"/>
    <w:rsid w:val="00707A87"/>
    <w:rsid w:val="00804E4E"/>
    <w:rsid w:val="00A05BF2"/>
    <w:rsid w:val="00B47353"/>
    <w:rsid w:val="00C45708"/>
    <w:rsid w:val="00DD2896"/>
    <w:rsid w:val="00E7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6702D"/>
  <w15:chartTrackingRefBased/>
  <w15:docId w15:val="{90C50BB9-5F8E-4393-9338-305AC8A2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703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703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703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703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703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703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703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703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703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703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703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703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703F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703F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703F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703F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703F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703F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703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703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703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703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703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703F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703F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703F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703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703F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703F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DD2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D2896"/>
  </w:style>
  <w:style w:type="paragraph" w:styleId="Porat">
    <w:name w:val="footer"/>
    <w:basedOn w:val="prastasis"/>
    <w:link w:val="PoratDiagrama"/>
    <w:uiPriority w:val="99"/>
    <w:unhideWhenUsed/>
    <w:rsid w:val="00361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61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249</Characters>
  <Application>Microsoft Office Word</Application>
  <DocSecurity>0</DocSecurity>
  <Lines>2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</dc:creator>
  <cp:keywords/>
  <dc:description/>
  <cp:lastModifiedBy>Bendras</cp:lastModifiedBy>
  <cp:revision>4</cp:revision>
  <dcterms:created xsi:type="dcterms:W3CDTF">2025-07-28T13:37:00Z</dcterms:created>
  <dcterms:modified xsi:type="dcterms:W3CDTF">2025-07-29T12:55:00Z</dcterms:modified>
</cp:coreProperties>
</file>